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708" w:rsidRPr="0042093D" w:rsidRDefault="00FD6708" w:rsidP="00025084">
      <w:pPr>
        <w:spacing w:after="0" w:line="240" w:lineRule="auto"/>
        <w:ind w:left="1410" w:hanging="1410"/>
        <w:jc w:val="right"/>
        <w:rPr>
          <w:rFonts w:ascii="Arial" w:eastAsia="Times New Roman" w:hAnsi="Arial" w:cs="Arial"/>
          <w:b/>
          <w:i/>
          <w:sz w:val="20"/>
          <w:szCs w:val="20"/>
          <w:lang w:eastAsia="it-IT"/>
        </w:rPr>
      </w:pPr>
      <w:r w:rsidRPr="0042093D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Pr="0042093D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Pr="0042093D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Pr="0042093D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Pr="0042093D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Pr="0042093D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Pr="0042093D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Pr="0042093D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Pr="0042093D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Pr="0042093D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="004133CF" w:rsidRPr="0042093D">
        <w:rPr>
          <w:rFonts w:ascii="Arial" w:eastAsia="Times New Roman" w:hAnsi="Arial" w:cs="Arial"/>
          <w:b/>
          <w:i/>
          <w:sz w:val="20"/>
          <w:szCs w:val="20"/>
          <w:lang w:eastAsia="it-IT"/>
        </w:rPr>
        <w:t xml:space="preserve">Allegato </w:t>
      </w:r>
      <w:r w:rsidR="00D12DE5" w:rsidRPr="0042093D">
        <w:rPr>
          <w:rFonts w:ascii="Arial" w:eastAsia="Times New Roman" w:hAnsi="Arial" w:cs="Arial"/>
          <w:b/>
          <w:i/>
          <w:sz w:val="20"/>
          <w:szCs w:val="20"/>
          <w:lang w:eastAsia="it-IT"/>
        </w:rPr>
        <w:t>3</w:t>
      </w:r>
    </w:p>
    <w:p w:rsidR="0042093D" w:rsidRDefault="0042093D" w:rsidP="000A638D">
      <w:pPr>
        <w:pStyle w:val="Corpodeltesto2"/>
        <w:rPr>
          <w:rFonts w:eastAsia="Calibri" w:cs="Arial"/>
          <w:b/>
          <w:snapToGrid/>
          <w:color w:val="auto"/>
          <w:sz w:val="24"/>
          <w:szCs w:val="24"/>
          <w:lang w:eastAsia="en-US"/>
        </w:rPr>
      </w:pPr>
      <w:r w:rsidRPr="0042093D">
        <w:rPr>
          <w:rFonts w:eastAsia="Calibri" w:cs="Arial"/>
          <w:b/>
          <w:snapToGrid/>
          <w:color w:val="auto"/>
          <w:sz w:val="24"/>
          <w:szCs w:val="24"/>
          <w:lang w:eastAsia="en-US"/>
        </w:rPr>
        <w:t>GARA EUROPEA A PROCEDURA TELEMATICA APERTA PER L’AFFIDAMENTO DEL SERVIZIO DI RITIRO, TRASPORTO E SMALTIMENTO RIFIUTI SANITARI SOLIDI E LIQUIDI PER IL PERIODO DI 12 MESI</w:t>
      </w:r>
    </w:p>
    <w:p w:rsidR="0042093D" w:rsidRDefault="0042093D" w:rsidP="000A638D">
      <w:pPr>
        <w:pStyle w:val="Corpodeltesto2"/>
        <w:rPr>
          <w:rFonts w:eastAsia="Calibri" w:cs="Arial"/>
          <w:b/>
          <w:snapToGrid/>
          <w:color w:val="auto"/>
          <w:sz w:val="24"/>
          <w:szCs w:val="24"/>
          <w:lang w:eastAsia="en-US"/>
        </w:rPr>
      </w:pPr>
    </w:p>
    <w:p w:rsidR="00E14735" w:rsidRPr="0042093D" w:rsidRDefault="000C223E" w:rsidP="000A638D">
      <w:pPr>
        <w:pStyle w:val="Corpodeltesto2"/>
        <w:rPr>
          <w:rFonts w:cs="Arial"/>
          <w:sz w:val="22"/>
          <w:szCs w:val="22"/>
        </w:rPr>
      </w:pPr>
      <w:r w:rsidRPr="0042093D">
        <w:rPr>
          <w:rFonts w:cs="Arial"/>
          <w:sz w:val="22"/>
          <w:szCs w:val="22"/>
        </w:rPr>
        <w:t xml:space="preserve">Il sottoscritto .................................................... </w:t>
      </w:r>
      <w:proofErr w:type="gramStart"/>
      <w:r w:rsidRPr="0042093D">
        <w:rPr>
          <w:rFonts w:cs="Arial"/>
          <w:sz w:val="22"/>
          <w:szCs w:val="22"/>
        </w:rPr>
        <w:t>nato</w:t>
      </w:r>
      <w:proofErr w:type="gramEnd"/>
      <w:r w:rsidRPr="0042093D">
        <w:rPr>
          <w:rFonts w:cs="Arial"/>
          <w:sz w:val="22"/>
          <w:szCs w:val="22"/>
        </w:rPr>
        <w:t xml:space="preserve"> a........................................... in nome e per</w:t>
      </w:r>
      <w:r w:rsidR="005763FA" w:rsidRPr="0042093D">
        <w:rPr>
          <w:rFonts w:cs="Arial"/>
          <w:sz w:val="22"/>
          <w:szCs w:val="22"/>
        </w:rPr>
        <w:t xml:space="preserve"> </w:t>
      </w:r>
      <w:r w:rsidRPr="0042093D">
        <w:rPr>
          <w:rFonts w:cs="Arial"/>
          <w:sz w:val="22"/>
          <w:szCs w:val="22"/>
        </w:rPr>
        <w:t>conto della Società ..................................................... con sede in .................... Via ..........................n. .............. nella sua qualità di ........................................................ Ufficio Imposte Dirette di..................................... Codice Fiscale ............................. Partita IVA ..............................................</w:t>
      </w:r>
      <w:r w:rsidR="004133CF" w:rsidRPr="0042093D">
        <w:rPr>
          <w:rFonts w:cs="Arial"/>
          <w:sz w:val="22"/>
          <w:szCs w:val="22"/>
        </w:rPr>
        <w:t xml:space="preserve"> </w:t>
      </w:r>
      <w:r w:rsidR="00712F4D" w:rsidRPr="0042093D">
        <w:rPr>
          <w:rFonts w:cs="Arial"/>
          <w:sz w:val="22"/>
          <w:szCs w:val="22"/>
        </w:rPr>
        <w:t xml:space="preserve">Canale trasmissione identificativo NSO……………………………………………………………… </w:t>
      </w:r>
      <w:r w:rsidR="00E14735" w:rsidRPr="0042093D">
        <w:rPr>
          <w:rFonts w:cs="Arial"/>
          <w:sz w:val="22"/>
          <w:szCs w:val="22"/>
        </w:rPr>
        <w:t xml:space="preserve">mediante questa offerta impegnativa dichiara di aver preso visione delle norme e condizioni contenute </w:t>
      </w:r>
      <w:r w:rsidR="0066300C" w:rsidRPr="0042093D">
        <w:rPr>
          <w:rFonts w:cs="Arial"/>
          <w:sz w:val="22"/>
          <w:szCs w:val="22"/>
        </w:rPr>
        <w:t>nel</w:t>
      </w:r>
      <w:r w:rsidR="00F55EF7" w:rsidRPr="0042093D">
        <w:rPr>
          <w:rFonts w:cs="Arial"/>
          <w:sz w:val="22"/>
          <w:szCs w:val="22"/>
        </w:rPr>
        <w:t xml:space="preserve"> Disciplinare di Gara</w:t>
      </w:r>
      <w:r w:rsidR="003E034B" w:rsidRPr="0042093D">
        <w:rPr>
          <w:rFonts w:cs="Arial"/>
          <w:sz w:val="22"/>
          <w:szCs w:val="22"/>
        </w:rPr>
        <w:t>.</w:t>
      </w:r>
      <w:r w:rsidR="00033F7B" w:rsidRPr="0042093D">
        <w:rPr>
          <w:rFonts w:cs="Arial"/>
          <w:sz w:val="22"/>
          <w:szCs w:val="22"/>
        </w:rPr>
        <w:t xml:space="preserve"> </w:t>
      </w:r>
    </w:p>
    <w:p w:rsidR="001357A9" w:rsidRDefault="001357A9" w:rsidP="001357A9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lang w:eastAsia="it-IT"/>
        </w:rPr>
      </w:pPr>
    </w:p>
    <w:p w:rsidR="004F5473" w:rsidRPr="004F5473" w:rsidRDefault="001357A9" w:rsidP="001357A9">
      <w:pPr>
        <w:autoSpaceDE w:val="0"/>
        <w:autoSpaceDN w:val="0"/>
        <w:adjustRightInd w:val="0"/>
        <w:spacing w:after="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 xml:space="preserve">N.B. </w:t>
      </w:r>
      <w:r w:rsidRPr="001357A9">
        <w:rPr>
          <w:rFonts w:ascii="Arial" w:hAnsi="Arial" w:cs="Arial"/>
          <w:lang w:eastAsia="it-IT"/>
        </w:rPr>
        <w:t xml:space="preserve">compilare solo il </w:t>
      </w:r>
      <w:proofErr w:type="spellStart"/>
      <w:r w:rsidRPr="001357A9">
        <w:rPr>
          <w:rFonts w:ascii="Arial" w:hAnsi="Arial" w:cs="Arial"/>
          <w:lang w:eastAsia="it-IT"/>
        </w:rPr>
        <w:t>sublotto</w:t>
      </w:r>
      <w:proofErr w:type="spellEnd"/>
      <w:r w:rsidRPr="001357A9">
        <w:rPr>
          <w:rFonts w:ascii="Arial" w:hAnsi="Arial" w:cs="Arial"/>
          <w:lang w:eastAsia="it-IT"/>
        </w:rPr>
        <w:t xml:space="preserve"> per il quale si presente offerta</w:t>
      </w:r>
      <w:r w:rsidR="004F5473">
        <w:rPr>
          <w:rFonts w:ascii="Arial" w:hAnsi="Arial" w:cs="Arial"/>
          <w:lang w:eastAsia="it-IT"/>
        </w:rPr>
        <w:t>.</w:t>
      </w:r>
      <w:bookmarkStart w:id="0" w:name="_GoBack"/>
      <w:bookmarkEnd w:id="0"/>
    </w:p>
    <w:p w:rsidR="001357A9" w:rsidRPr="004F5473" w:rsidRDefault="004F5473" w:rsidP="001357A9">
      <w:pPr>
        <w:autoSpaceDE w:val="0"/>
        <w:autoSpaceDN w:val="0"/>
        <w:adjustRightInd w:val="0"/>
        <w:spacing w:after="0"/>
        <w:rPr>
          <w:rFonts w:ascii="Arial" w:hAnsi="Arial" w:cs="Arial"/>
          <w:u w:val="single"/>
          <w:lang w:eastAsia="it-IT"/>
        </w:rPr>
      </w:pPr>
      <w:r w:rsidRPr="004F5473">
        <w:rPr>
          <w:rFonts w:ascii="Arial" w:hAnsi="Arial" w:cs="Arial"/>
          <w:u w:val="single"/>
          <w:lang w:eastAsia="it-IT"/>
        </w:rPr>
        <w:t xml:space="preserve">Qualora l’operatore economico intenda partecipare a entrambi i </w:t>
      </w:r>
      <w:proofErr w:type="spellStart"/>
      <w:r w:rsidRPr="004F5473">
        <w:rPr>
          <w:rFonts w:ascii="Arial" w:hAnsi="Arial" w:cs="Arial"/>
          <w:u w:val="single"/>
          <w:lang w:eastAsia="it-IT"/>
        </w:rPr>
        <w:t>sublotti</w:t>
      </w:r>
      <w:proofErr w:type="spellEnd"/>
      <w:r w:rsidRPr="004F5473">
        <w:rPr>
          <w:rFonts w:ascii="Arial" w:hAnsi="Arial" w:cs="Arial"/>
          <w:u w:val="single"/>
          <w:lang w:eastAsia="it-IT"/>
        </w:rPr>
        <w:t xml:space="preserve"> nella busta di offerta economica non deve essere riportato alcun riferimento alle offerte dell’altro </w:t>
      </w:r>
      <w:proofErr w:type="spellStart"/>
      <w:r w:rsidRPr="004F5473">
        <w:rPr>
          <w:rFonts w:ascii="Arial" w:hAnsi="Arial" w:cs="Arial"/>
          <w:u w:val="single"/>
          <w:lang w:eastAsia="it-IT"/>
        </w:rPr>
        <w:t>sublotto</w:t>
      </w:r>
      <w:proofErr w:type="spellEnd"/>
      <w:r w:rsidRPr="004F5473">
        <w:rPr>
          <w:rFonts w:ascii="Arial" w:hAnsi="Arial" w:cs="Arial"/>
          <w:u w:val="single"/>
          <w:lang w:eastAsia="it-IT"/>
        </w:rPr>
        <w:t>.</w:t>
      </w:r>
    </w:p>
    <w:p w:rsidR="00E93D8E" w:rsidRPr="0042093D" w:rsidRDefault="00E93D8E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lang w:eastAsia="it-IT"/>
        </w:rPr>
      </w:pPr>
    </w:p>
    <w:p w:rsidR="006F2313" w:rsidRDefault="00E14735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lang w:eastAsia="it-IT"/>
        </w:rPr>
      </w:pPr>
      <w:r w:rsidRPr="0042093D">
        <w:rPr>
          <w:rFonts w:ascii="Arial" w:hAnsi="Arial" w:cs="Arial"/>
          <w:b/>
          <w:lang w:eastAsia="it-IT"/>
        </w:rPr>
        <w:t>D I C H I A R A</w:t>
      </w:r>
    </w:p>
    <w:p w:rsidR="0063279C" w:rsidRPr="0042093D" w:rsidRDefault="0063279C" w:rsidP="0063279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p w:rsidR="0042093D" w:rsidRDefault="004F5473" w:rsidP="00F679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SUBLOTTO a</w:t>
      </w:r>
    </w:p>
    <w:p w:rsidR="00F679FC" w:rsidRDefault="00F679FC" w:rsidP="00F679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RIFIUTI SOLIDI</w:t>
      </w:r>
    </w:p>
    <w:p w:rsidR="00F679FC" w:rsidRPr="0042093D" w:rsidRDefault="00F679FC" w:rsidP="00F679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tbl>
      <w:tblPr>
        <w:tblW w:w="8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2126"/>
        <w:gridCol w:w="1701"/>
        <w:gridCol w:w="1560"/>
        <w:gridCol w:w="1742"/>
      </w:tblGrid>
      <w:tr w:rsidR="00635DB5" w:rsidRPr="0042093D" w:rsidTr="00D920BA">
        <w:trPr>
          <w:trHeight w:val="881"/>
          <w:jc w:val="center"/>
        </w:trPr>
        <w:tc>
          <w:tcPr>
            <w:tcW w:w="1701" w:type="dxa"/>
            <w:shd w:val="clear" w:color="auto" w:fill="auto"/>
            <w:vAlign w:val="center"/>
            <w:hideMark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it-IT"/>
              </w:rPr>
            </w:pPr>
            <w:r w:rsidRPr="0042093D">
              <w:rPr>
                <w:rFonts w:ascii="Arial" w:eastAsia="Times New Roman" w:hAnsi="Arial" w:cs="Arial"/>
                <w:b/>
                <w:bCs/>
                <w:color w:val="000000" w:themeColor="text1"/>
                <w:lang w:eastAsia="it-IT"/>
              </w:rPr>
              <w:t>Codice CER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35DB5" w:rsidRDefault="00D920BA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it-IT"/>
              </w:rPr>
              <w:t>Quan</w:t>
            </w:r>
            <w:r w:rsidR="00635DB5" w:rsidRPr="0042093D">
              <w:rPr>
                <w:rFonts w:ascii="Arial" w:eastAsia="Times New Roman" w:hAnsi="Arial" w:cs="Arial"/>
                <w:b/>
                <w:bCs/>
                <w:color w:val="000000" w:themeColor="text1"/>
                <w:lang w:eastAsia="it-IT"/>
              </w:rPr>
              <w:t>titativo ANNUO</w:t>
            </w:r>
          </w:p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it-IT"/>
              </w:rPr>
              <w:t>IN KG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it-IT"/>
              </w:rPr>
            </w:pPr>
            <w:r w:rsidRPr="0042093D">
              <w:rPr>
                <w:rFonts w:ascii="Arial" w:eastAsia="Times New Roman" w:hAnsi="Arial" w:cs="Arial"/>
                <w:color w:val="000000" w:themeColor="text1"/>
                <w:lang w:eastAsia="it-IT"/>
              </w:rPr>
              <w:t>BASE ASTA</w:t>
            </w:r>
          </w:p>
          <w:p w:rsidR="00635DB5" w:rsidRDefault="00D920BA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it-IT"/>
              </w:rPr>
            </w:pPr>
            <w:proofErr w:type="gramStart"/>
            <w:r>
              <w:rPr>
                <w:rFonts w:ascii="Arial" w:eastAsia="Times New Roman" w:hAnsi="Arial" w:cs="Arial"/>
                <w:color w:val="000000" w:themeColor="text1"/>
                <w:lang w:eastAsia="it-IT"/>
              </w:rPr>
              <w:t>al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lang w:eastAsia="it-IT"/>
              </w:rPr>
              <w:t xml:space="preserve"> </w:t>
            </w:r>
            <w:r w:rsidR="00635DB5" w:rsidRPr="0042093D">
              <w:rPr>
                <w:rFonts w:ascii="Arial" w:eastAsia="Times New Roman" w:hAnsi="Arial" w:cs="Arial"/>
                <w:color w:val="000000" w:themeColor="text1"/>
                <w:lang w:eastAsia="it-IT"/>
              </w:rPr>
              <w:t>KG</w:t>
            </w:r>
          </w:p>
          <w:p w:rsidR="00D920BA" w:rsidRDefault="00D920BA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it-IT"/>
              </w:rPr>
            </w:pPr>
          </w:p>
          <w:p w:rsidR="00D920BA" w:rsidRPr="0042093D" w:rsidRDefault="00D920BA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it-I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it-IT"/>
              </w:rPr>
              <w:t>(IVA esclusa)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D920BA" w:rsidRDefault="00D920BA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it-I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it-IT"/>
              </w:rPr>
              <w:t>PREZZO OFFERTO</w:t>
            </w:r>
          </w:p>
          <w:p w:rsidR="00635DB5" w:rsidRDefault="00D920BA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it-IT"/>
              </w:rPr>
            </w:pPr>
            <w:proofErr w:type="gramStart"/>
            <w:r>
              <w:rPr>
                <w:rFonts w:ascii="Arial" w:eastAsia="Times New Roman" w:hAnsi="Arial" w:cs="Arial"/>
                <w:color w:val="000000" w:themeColor="text1"/>
                <w:lang w:eastAsia="it-IT"/>
              </w:rPr>
              <w:t>al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lang w:eastAsia="it-IT"/>
              </w:rPr>
              <w:t xml:space="preserve"> </w:t>
            </w:r>
            <w:r w:rsidR="00635DB5" w:rsidRPr="0042093D">
              <w:rPr>
                <w:rFonts w:ascii="Arial" w:eastAsia="Times New Roman" w:hAnsi="Arial" w:cs="Arial"/>
                <w:color w:val="000000" w:themeColor="text1"/>
                <w:lang w:eastAsia="it-IT"/>
              </w:rPr>
              <w:t>KG</w:t>
            </w:r>
          </w:p>
          <w:p w:rsidR="00D920BA" w:rsidRPr="0042093D" w:rsidRDefault="00D920BA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it-I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it-IT"/>
              </w:rPr>
              <w:t>(IVA esclusa)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635DB5" w:rsidRDefault="00D920BA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it-I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it-IT"/>
              </w:rPr>
              <w:t>PREZZO COMPLESSIVO OFFERTO</w:t>
            </w:r>
          </w:p>
          <w:p w:rsidR="00D920BA" w:rsidRPr="0042093D" w:rsidRDefault="00D920BA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it-I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it-IT"/>
              </w:rPr>
              <w:t>(IVA esclusa)</w:t>
            </w: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08 03 18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305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1,34505 €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09 01 07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0,43188 €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15 01 07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0,43188 €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15 01 10*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260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1,34505 €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15 02 02*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25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1,34505 €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16 02 11*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1.140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1,03212 €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16 02 13*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535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1,03212 €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lastRenderedPageBreak/>
              <w:t>16 02 14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3.360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1,03212 €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16 02 16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1,03212 €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16 03 05*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495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1,34505 €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16 06 01*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380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1,03212 €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16 06 04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50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0,85827 €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17 09 04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5.000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1,34505 €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18 01 03*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262.542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1,69458 €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18 01 04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4.150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0,43188 €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18 01 08*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1,65249 €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18 01 09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143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1,65249 €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19 01 10*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25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0,85827 €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20 01 21*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0,85827 €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20 01 39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80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0,43188 €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635DB5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20 03 07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5DB5" w:rsidRDefault="007A05BE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50.220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5DB5" w:rsidRPr="00635DB5" w:rsidRDefault="007A05BE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7A05B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0,43188 €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42" w:type="dxa"/>
            <w:vAlign w:val="center"/>
          </w:tcPr>
          <w:p w:rsidR="00635DB5" w:rsidRPr="0042093D" w:rsidRDefault="00635DB5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D920BA" w:rsidRPr="0042093D" w:rsidTr="00D920BA">
        <w:trPr>
          <w:trHeight w:val="528"/>
          <w:jc w:val="center"/>
        </w:trPr>
        <w:tc>
          <w:tcPr>
            <w:tcW w:w="7088" w:type="dxa"/>
            <w:gridSpan w:val="4"/>
            <w:shd w:val="clear" w:color="auto" w:fill="auto"/>
            <w:noWrap/>
            <w:vAlign w:val="center"/>
          </w:tcPr>
          <w:p w:rsidR="00D920BA" w:rsidRPr="0042093D" w:rsidRDefault="00D920BA" w:rsidP="00D920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742" w:type="dxa"/>
            <w:vAlign w:val="center"/>
          </w:tcPr>
          <w:p w:rsidR="00D920BA" w:rsidRPr="0042093D" w:rsidRDefault="00D920BA" w:rsidP="00635D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</w:tbl>
    <w:p w:rsidR="0042093D" w:rsidRDefault="0042093D" w:rsidP="0063279C">
      <w:pPr>
        <w:spacing w:after="0" w:line="240" w:lineRule="auto"/>
        <w:rPr>
          <w:rFonts w:ascii="Arial" w:eastAsia="Times New Roman" w:hAnsi="Arial" w:cs="Arial"/>
          <w:bCs/>
          <w:color w:val="FF0000"/>
          <w:lang w:eastAsia="it-IT"/>
        </w:rPr>
      </w:pPr>
    </w:p>
    <w:p w:rsidR="00F679FC" w:rsidRDefault="00F679FC">
      <w:pPr>
        <w:spacing w:after="0" w:line="240" w:lineRule="auto"/>
        <w:rPr>
          <w:rFonts w:ascii="Arial" w:eastAsia="Times New Roman" w:hAnsi="Arial" w:cs="Arial"/>
          <w:bCs/>
          <w:color w:val="FF0000"/>
          <w:lang w:eastAsia="it-IT"/>
        </w:rPr>
      </w:pPr>
      <w:r>
        <w:rPr>
          <w:rFonts w:ascii="Arial" w:eastAsia="Times New Roman" w:hAnsi="Arial" w:cs="Arial"/>
          <w:bCs/>
          <w:color w:val="FF0000"/>
          <w:lang w:eastAsia="it-IT"/>
        </w:rPr>
        <w:br w:type="page"/>
      </w:r>
    </w:p>
    <w:p w:rsidR="0042093D" w:rsidRDefault="0042093D" w:rsidP="0063279C">
      <w:pPr>
        <w:spacing w:after="0" w:line="240" w:lineRule="auto"/>
        <w:rPr>
          <w:rFonts w:ascii="Arial" w:eastAsia="Times New Roman" w:hAnsi="Arial" w:cs="Arial"/>
          <w:bCs/>
          <w:color w:val="FF0000"/>
          <w:lang w:eastAsia="it-IT"/>
        </w:rPr>
      </w:pPr>
    </w:p>
    <w:p w:rsidR="00F679FC" w:rsidRPr="00F679FC" w:rsidRDefault="004F5473" w:rsidP="00F679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SUBLOTTO b</w:t>
      </w:r>
    </w:p>
    <w:p w:rsidR="00F679FC" w:rsidRPr="00F679FC" w:rsidRDefault="00F679FC" w:rsidP="00F679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  <w:r w:rsidRPr="00F679FC">
        <w:rPr>
          <w:rFonts w:ascii="Arial" w:eastAsia="Times New Roman" w:hAnsi="Arial" w:cs="Arial"/>
          <w:b/>
          <w:bCs/>
          <w:color w:val="000000"/>
          <w:lang w:eastAsia="it-IT"/>
        </w:rPr>
        <w:t>RIFIUTI LIQUIDI</w:t>
      </w:r>
    </w:p>
    <w:p w:rsidR="00F679FC" w:rsidRDefault="00F679FC" w:rsidP="0063279C">
      <w:pPr>
        <w:spacing w:after="0" w:line="240" w:lineRule="auto"/>
        <w:rPr>
          <w:rFonts w:ascii="Arial" w:eastAsia="Times New Roman" w:hAnsi="Arial" w:cs="Arial"/>
          <w:bCs/>
          <w:color w:val="FF0000"/>
          <w:lang w:eastAsia="it-IT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2126"/>
        <w:gridCol w:w="1701"/>
        <w:gridCol w:w="1560"/>
        <w:gridCol w:w="1979"/>
      </w:tblGrid>
      <w:tr w:rsidR="00D920BA" w:rsidRPr="0042093D" w:rsidTr="00D920BA">
        <w:trPr>
          <w:trHeight w:val="1528"/>
          <w:jc w:val="center"/>
        </w:trPr>
        <w:tc>
          <w:tcPr>
            <w:tcW w:w="1701" w:type="dxa"/>
            <w:shd w:val="clear" w:color="auto" w:fill="auto"/>
            <w:vAlign w:val="center"/>
            <w:hideMark/>
          </w:tcPr>
          <w:p w:rsidR="00D920BA" w:rsidRPr="0042093D" w:rsidRDefault="00D920BA" w:rsidP="00D920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it-IT"/>
              </w:rPr>
            </w:pPr>
            <w:r w:rsidRPr="0042093D">
              <w:rPr>
                <w:rFonts w:ascii="Arial" w:eastAsia="Times New Roman" w:hAnsi="Arial" w:cs="Arial"/>
                <w:b/>
                <w:bCs/>
                <w:color w:val="000000" w:themeColor="text1"/>
                <w:lang w:eastAsia="it-IT"/>
              </w:rPr>
              <w:t>Codice CER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D920BA" w:rsidRDefault="00D920BA" w:rsidP="00D920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it-IT"/>
              </w:rPr>
              <w:t>Quan</w:t>
            </w:r>
            <w:r w:rsidRPr="0042093D">
              <w:rPr>
                <w:rFonts w:ascii="Arial" w:eastAsia="Times New Roman" w:hAnsi="Arial" w:cs="Arial"/>
                <w:b/>
                <w:bCs/>
                <w:color w:val="000000" w:themeColor="text1"/>
                <w:lang w:eastAsia="it-IT"/>
              </w:rPr>
              <w:t>titativo ANNUO</w:t>
            </w:r>
          </w:p>
          <w:p w:rsidR="00D920BA" w:rsidRPr="0042093D" w:rsidRDefault="00D920BA" w:rsidP="00D920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it-IT"/>
              </w:rPr>
              <w:t>IN KG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920BA" w:rsidRPr="0042093D" w:rsidRDefault="00D920BA" w:rsidP="00D92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it-IT"/>
              </w:rPr>
            </w:pPr>
            <w:r w:rsidRPr="0042093D">
              <w:rPr>
                <w:rFonts w:ascii="Arial" w:eastAsia="Times New Roman" w:hAnsi="Arial" w:cs="Arial"/>
                <w:color w:val="000000" w:themeColor="text1"/>
                <w:lang w:eastAsia="it-IT"/>
              </w:rPr>
              <w:t>BASE ASTA</w:t>
            </w:r>
          </w:p>
          <w:p w:rsidR="00D920BA" w:rsidRDefault="00D920BA" w:rsidP="00D92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it-IT"/>
              </w:rPr>
            </w:pPr>
            <w:proofErr w:type="gramStart"/>
            <w:r>
              <w:rPr>
                <w:rFonts w:ascii="Arial" w:eastAsia="Times New Roman" w:hAnsi="Arial" w:cs="Arial"/>
                <w:color w:val="000000" w:themeColor="text1"/>
                <w:lang w:eastAsia="it-IT"/>
              </w:rPr>
              <w:t>al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lang w:eastAsia="it-IT"/>
              </w:rPr>
              <w:t xml:space="preserve"> </w:t>
            </w:r>
            <w:r w:rsidRPr="0042093D">
              <w:rPr>
                <w:rFonts w:ascii="Arial" w:eastAsia="Times New Roman" w:hAnsi="Arial" w:cs="Arial"/>
                <w:color w:val="000000" w:themeColor="text1"/>
                <w:lang w:eastAsia="it-IT"/>
              </w:rPr>
              <w:t>KG</w:t>
            </w:r>
          </w:p>
          <w:p w:rsidR="00D920BA" w:rsidRDefault="00D920BA" w:rsidP="00D92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it-IT"/>
              </w:rPr>
            </w:pPr>
          </w:p>
          <w:p w:rsidR="00D920BA" w:rsidRPr="0042093D" w:rsidRDefault="00D920BA" w:rsidP="00D92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it-I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it-IT"/>
              </w:rPr>
              <w:t>(IVA esclusa)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D920BA" w:rsidRDefault="00D920BA" w:rsidP="00D92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it-I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it-IT"/>
              </w:rPr>
              <w:t>PREZZO OFFERTO</w:t>
            </w:r>
          </w:p>
          <w:p w:rsidR="00D920BA" w:rsidRDefault="00D920BA" w:rsidP="00D92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it-IT"/>
              </w:rPr>
            </w:pPr>
            <w:proofErr w:type="gramStart"/>
            <w:r>
              <w:rPr>
                <w:rFonts w:ascii="Arial" w:eastAsia="Times New Roman" w:hAnsi="Arial" w:cs="Arial"/>
                <w:color w:val="000000" w:themeColor="text1"/>
                <w:lang w:eastAsia="it-IT"/>
              </w:rPr>
              <w:t>al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lang w:eastAsia="it-IT"/>
              </w:rPr>
              <w:t xml:space="preserve"> </w:t>
            </w:r>
            <w:r w:rsidRPr="0042093D">
              <w:rPr>
                <w:rFonts w:ascii="Arial" w:eastAsia="Times New Roman" w:hAnsi="Arial" w:cs="Arial"/>
                <w:color w:val="000000" w:themeColor="text1"/>
                <w:lang w:eastAsia="it-IT"/>
              </w:rPr>
              <w:t>KG</w:t>
            </w:r>
          </w:p>
          <w:p w:rsidR="00D920BA" w:rsidRPr="0042093D" w:rsidRDefault="00D920BA" w:rsidP="00D92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it-I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it-IT"/>
              </w:rPr>
              <w:t>(IVA esclusa)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D920BA" w:rsidRDefault="00D920BA" w:rsidP="00D92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it-I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it-IT"/>
              </w:rPr>
              <w:t>PREZZO COMPLESSIVO OFFERTO</w:t>
            </w:r>
          </w:p>
          <w:p w:rsidR="00D920BA" w:rsidRPr="0042093D" w:rsidRDefault="00D920BA" w:rsidP="00D92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it-I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it-IT"/>
              </w:rPr>
              <w:t>(IVA esclusa)</w:t>
            </w:r>
          </w:p>
        </w:tc>
      </w:tr>
      <w:tr w:rsidR="00F679FC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F679FC" w:rsidRPr="0042093D" w:rsidRDefault="00F679FC" w:rsidP="00112F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635DB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07 07 01*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679FC" w:rsidRPr="0042093D" w:rsidRDefault="00F679FC" w:rsidP="00112F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11.960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679FC" w:rsidRPr="0042093D" w:rsidRDefault="00F679FC" w:rsidP="00112F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635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0,84750 €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F679FC" w:rsidRPr="0042093D" w:rsidRDefault="00F679FC" w:rsidP="00112F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79" w:type="dxa"/>
            <w:vAlign w:val="center"/>
          </w:tcPr>
          <w:p w:rsidR="00F679FC" w:rsidRPr="0042093D" w:rsidRDefault="00F679FC" w:rsidP="00112F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F679FC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F679FC" w:rsidRPr="00635DB5" w:rsidRDefault="00F679FC" w:rsidP="00112F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F679FC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16 05 06*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679FC" w:rsidRPr="00635DB5" w:rsidRDefault="00F679FC" w:rsidP="00112F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860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679FC" w:rsidRPr="00635DB5" w:rsidRDefault="00F679FC" w:rsidP="00112F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67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13,12313 €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F679FC" w:rsidRPr="0042093D" w:rsidRDefault="00F679FC" w:rsidP="00112F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79" w:type="dxa"/>
            <w:vAlign w:val="center"/>
          </w:tcPr>
          <w:p w:rsidR="00F679FC" w:rsidRPr="0042093D" w:rsidRDefault="00F679FC" w:rsidP="00112F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F679FC" w:rsidRPr="0042093D" w:rsidTr="00D920BA">
        <w:trPr>
          <w:trHeight w:val="528"/>
          <w:jc w:val="center"/>
        </w:trPr>
        <w:tc>
          <w:tcPr>
            <w:tcW w:w="1701" w:type="dxa"/>
            <w:shd w:val="clear" w:color="auto" w:fill="auto"/>
            <w:noWrap/>
            <w:vAlign w:val="center"/>
          </w:tcPr>
          <w:p w:rsidR="00F679FC" w:rsidRPr="00635DB5" w:rsidRDefault="00F679FC" w:rsidP="00112F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 w:rsidRPr="00F679FC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18 01 06*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679FC" w:rsidRDefault="00F679FC" w:rsidP="00112F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it-IT"/>
              </w:rPr>
              <w:t>260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679FC" w:rsidRPr="00635DB5" w:rsidRDefault="00F679FC" w:rsidP="00112F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67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1,19813 €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F679FC" w:rsidRPr="0042093D" w:rsidRDefault="00F679FC" w:rsidP="00112F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79" w:type="dxa"/>
            <w:vAlign w:val="center"/>
          </w:tcPr>
          <w:p w:rsidR="00F679FC" w:rsidRPr="0042093D" w:rsidRDefault="00F679FC" w:rsidP="00112F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D920BA" w:rsidRPr="0042093D" w:rsidTr="00D920BA">
        <w:trPr>
          <w:trHeight w:val="528"/>
          <w:jc w:val="center"/>
        </w:trPr>
        <w:tc>
          <w:tcPr>
            <w:tcW w:w="7088" w:type="dxa"/>
            <w:gridSpan w:val="4"/>
            <w:shd w:val="clear" w:color="auto" w:fill="auto"/>
            <w:noWrap/>
            <w:vAlign w:val="center"/>
          </w:tcPr>
          <w:p w:rsidR="00D920BA" w:rsidRPr="0042093D" w:rsidRDefault="00D920BA" w:rsidP="00D920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979" w:type="dxa"/>
            <w:vAlign w:val="center"/>
          </w:tcPr>
          <w:p w:rsidR="00D920BA" w:rsidRPr="0042093D" w:rsidRDefault="00D920BA" w:rsidP="00112F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</w:tbl>
    <w:p w:rsidR="0063279C" w:rsidRDefault="0063279C" w:rsidP="001357A9">
      <w:pPr>
        <w:spacing w:after="0" w:line="240" w:lineRule="auto"/>
        <w:ind w:firstLine="3119"/>
        <w:rPr>
          <w:rFonts w:ascii="Arial" w:eastAsia="Times New Roman" w:hAnsi="Arial" w:cs="Arial"/>
          <w:bCs/>
          <w:color w:val="000000"/>
          <w:lang w:eastAsia="it-IT"/>
        </w:rPr>
      </w:pPr>
      <w:r w:rsidRPr="0042093D">
        <w:rPr>
          <w:rFonts w:ascii="Arial" w:eastAsia="Times New Roman" w:hAnsi="Arial" w:cs="Arial"/>
          <w:bCs/>
          <w:color w:val="FF0000"/>
          <w:lang w:eastAsia="it-IT"/>
        </w:rPr>
        <w:t>*</w:t>
      </w:r>
      <w:r w:rsidRPr="0042093D">
        <w:rPr>
          <w:rFonts w:ascii="Arial" w:eastAsia="Times New Roman" w:hAnsi="Arial" w:cs="Arial"/>
          <w:bCs/>
          <w:color w:val="000000"/>
          <w:lang w:eastAsia="it-IT"/>
        </w:rPr>
        <w:t xml:space="preserve">Tutti i prezzi indicati </w:t>
      </w:r>
      <w:r w:rsidR="00CE11CD" w:rsidRPr="0042093D">
        <w:rPr>
          <w:rFonts w:ascii="Arial" w:eastAsia="Times New Roman" w:hAnsi="Arial" w:cs="Arial"/>
          <w:bCs/>
          <w:color w:val="000000"/>
          <w:lang w:eastAsia="it-IT"/>
        </w:rPr>
        <w:t>nella tabella si intendono IVA esclusa.</w:t>
      </w:r>
    </w:p>
    <w:p w:rsidR="001357A9" w:rsidRPr="0042093D" w:rsidRDefault="001357A9" w:rsidP="001357A9">
      <w:pPr>
        <w:spacing w:after="0" w:line="240" w:lineRule="auto"/>
        <w:ind w:firstLine="3119"/>
        <w:rPr>
          <w:rFonts w:ascii="Arial" w:eastAsia="Times New Roman" w:hAnsi="Arial" w:cs="Arial"/>
          <w:bCs/>
          <w:color w:val="000000"/>
          <w:lang w:eastAsia="it-IT"/>
        </w:rPr>
      </w:pPr>
    </w:p>
    <w:p w:rsidR="006400C5" w:rsidRPr="0042093D" w:rsidRDefault="006400C5" w:rsidP="006400C5">
      <w:pPr>
        <w:autoSpaceDE w:val="0"/>
        <w:autoSpaceDN w:val="0"/>
        <w:adjustRightInd w:val="0"/>
        <w:spacing w:after="0"/>
        <w:rPr>
          <w:rFonts w:ascii="Arial" w:hAnsi="Arial" w:cs="Arial"/>
          <w:lang w:eastAsia="it-IT"/>
        </w:rPr>
      </w:pPr>
    </w:p>
    <w:p w:rsidR="001357A9" w:rsidRDefault="001357A9" w:rsidP="006400C5">
      <w:pPr>
        <w:autoSpaceDE w:val="0"/>
        <w:autoSpaceDN w:val="0"/>
        <w:adjustRightInd w:val="0"/>
        <w:spacing w:after="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>Di cui:</w:t>
      </w:r>
    </w:p>
    <w:p w:rsidR="001357A9" w:rsidRDefault="001357A9" w:rsidP="006400C5">
      <w:pPr>
        <w:autoSpaceDE w:val="0"/>
        <w:autoSpaceDN w:val="0"/>
        <w:adjustRightInd w:val="0"/>
        <w:spacing w:after="0"/>
        <w:rPr>
          <w:rFonts w:ascii="Arial" w:hAnsi="Arial" w:cs="Arial"/>
          <w:lang w:eastAsia="it-IT"/>
        </w:rPr>
      </w:pPr>
    </w:p>
    <w:p w:rsidR="001357A9" w:rsidRDefault="001357A9" w:rsidP="006400C5">
      <w:pPr>
        <w:autoSpaceDE w:val="0"/>
        <w:autoSpaceDN w:val="0"/>
        <w:adjustRightInd w:val="0"/>
        <w:spacing w:after="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>Costo manodopera: _________________________</w:t>
      </w:r>
    </w:p>
    <w:p w:rsidR="001357A9" w:rsidRDefault="001357A9" w:rsidP="006400C5">
      <w:pPr>
        <w:autoSpaceDE w:val="0"/>
        <w:autoSpaceDN w:val="0"/>
        <w:adjustRightInd w:val="0"/>
        <w:spacing w:after="0"/>
        <w:rPr>
          <w:rFonts w:ascii="Arial" w:hAnsi="Arial" w:cs="Arial"/>
          <w:lang w:eastAsia="it-IT"/>
        </w:rPr>
      </w:pPr>
    </w:p>
    <w:p w:rsidR="001357A9" w:rsidRDefault="001357A9" w:rsidP="006400C5">
      <w:pPr>
        <w:autoSpaceDE w:val="0"/>
        <w:autoSpaceDN w:val="0"/>
        <w:adjustRightInd w:val="0"/>
        <w:spacing w:after="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>Oneri di sicurezza: __________________________</w:t>
      </w:r>
    </w:p>
    <w:p w:rsidR="001357A9" w:rsidRDefault="001357A9" w:rsidP="006400C5">
      <w:pPr>
        <w:autoSpaceDE w:val="0"/>
        <w:autoSpaceDN w:val="0"/>
        <w:adjustRightInd w:val="0"/>
        <w:spacing w:after="0"/>
        <w:rPr>
          <w:rFonts w:ascii="Arial" w:hAnsi="Arial" w:cs="Arial"/>
          <w:lang w:eastAsia="it-IT"/>
        </w:rPr>
      </w:pPr>
    </w:p>
    <w:p w:rsidR="001357A9" w:rsidRDefault="001357A9" w:rsidP="006400C5">
      <w:pPr>
        <w:autoSpaceDE w:val="0"/>
        <w:autoSpaceDN w:val="0"/>
        <w:adjustRightInd w:val="0"/>
        <w:spacing w:after="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>Dichiara altresì che il CCNL applicato è: _______________________________</w:t>
      </w:r>
      <w:r w:rsidR="004F5473">
        <w:rPr>
          <w:rFonts w:ascii="Arial" w:hAnsi="Arial" w:cs="Arial"/>
          <w:lang w:eastAsia="it-IT"/>
        </w:rPr>
        <w:t xml:space="preserve"> Codice CNEL: ______________</w:t>
      </w:r>
    </w:p>
    <w:p w:rsidR="001357A9" w:rsidRDefault="001357A9" w:rsidP="006400C5">
      <w:pPr>
        <w:autoSpaceDE w:val="0"/>
        <w:autoSpaceDN w:val="0"/>
        <w:adjustRightInd w:val="0"/>
        <w:spacing w:after="0"/>
        <w:rPr>
          <w:rFonts w:ascii="Arial" w:hAnsi="Arial" w:cs="Arial"/>
          <w:lang w:eastAsia="it-IT"/>
        </w:rPr>
      </w:pPr>
    </w:p>
    <w:p w:rsidR="006400C5" w:rsidRPr="0042093D" w:rsidRDefault="006400C5" w:rsidP="006400C5">
      <w:pPr>
        <w:autoSpaceDE w:val="0"/>
        <w:autoSpaceDN w:val="0"/>
        <w:adjustRightInd w:val="0"/>
        <w:spacing w:after="0"/>
        <w:rPr>
          <w:rFonts w:ascii="Arial" w:hAnsi="Arial" w:cs="Arial"/>
          <w:lang w:eastAsia="it-IT"/>
        </w:rPr>
      </w:pPr>
      <w:r w:rsidRPr="0042093D">
        <w:rPr>
          <w:rFonts w:ascii="Arial" w:hAnsi="Arial" w:cs="Arial"/>
          <w:lang w:eastAsia="it-IT"/>
        </w:rPr>
        <w:t>Che il corrispettivo offerto è:</w:t>
      </w:r>
    </w:p>
    <w:p w:rsidR="00E14735" w:rsidRPr="0042093D" w:rsidRDefault="00E14735" w:rsidP="00A246DA">
      <w:pPr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it-IT"/>
        </w:rPr>
      </w:pPr>
      <w:proofErr w:type="gramStart"/>
      <w:r w:rsidRPr="0042093D">
        <w:rPr>
          <w:rFonts w:ascii="Arial" w:hAnsi="Arial" w:cs="Arial"/>
          <w:lang w:eastAsia="it-IT"/>
        </w:rPr>
        <w:t>remunerativo</w:t>
      </w:r>
      <w:proofErr w:type="gramEnd"/>
      <w:r w:rsidRPr="0042093D">
        <w:rPr>
          <w:rFonts w:ascii="Arial" w:hAnsi="Arial" w:cs="Arial"/>
          <w:lang w:eastAsia="it-IT"/>
        </w:rPr>
        <w:t xml:space="preserve"> e quantificato in conformità a calcoli di propria convenienza e a proprio completo rischio;</w:t>
      </w:r>
    </w:p>
    <w:p w:rsidR="00E14735" w:rsidRPr="0042093D" w:rsidRDefault="00E14735" w:rsidP="00E14735">
      <w:pPr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it-IT"/>
        </w:rPr>
      </w:pPr>
      <w:proofErr w:type="gramStart"/>
      <w:r w:rsidRPr="0042093D">
        <w:rPr>
          <w:rFonts w:ascii="Arial" w:hAnsi="Arial" w:cs="Arial"/>
          <w:lang w:eastAsia="it-IT"/>
        </w:rPr>
        <w:t>omnicomprensivo</w:t>
      </w:r>
      <w:proofErr w:type="gramEnd"/>
      <w:r w:rsidRPr="0042093D">
        <w:rPr>
          <w:rFonts w:ascii="Arial" w:hAnsi="Arial" w:cs="Arial"/>
          <w:lang w:eastAsia="it-IT"/>
        </w:rPr>
        <w:t xml:space="preserve"> di tutto quanto necessario alla compiuta esecuzione </w:t>
      </w:r>
      <w:r w:rsidR="0042093D">
        <w:rPr>
          <w:rFonts w:ascii="Arial" w:hAnsi="Arial" w:cs="Arial"/>
          <w:lang w:eastAsia="it-IT"/>
        </w:rPr>
        <w:t>del servizio;</w:t>
      </w:r>
    </w:p>
    <w:p w:rsidR="00E14735" w:rsidRPr="0042093D" w:rsidRDefault="00E14735" w:rsidP="00E14735">
      <w:pPr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it-IT"/>
        </w:rPr>
      </w:pPr>
      <w:proofErr w:type="gramStart"/>
      <w:r w:rsidRPr="0042093D">
        <w:rPr>
          <w:rFonts w:ascii="Arial" w:hAnsi="Arial" w:cs="Arial"/>
          <w:lang w:eastAsia="it-IT"/>
        </w:rPr>
        <w:t>fisso</w:t>
      </w:r>
      <w:proofErr w:type="gramEnd"/>
      <w:r w:rsidRPr="0042093D">
        <w:rPr>
          <w:rFonts w:ascii="Arial" w:hAnsi="Arial" w:cs="Arial"/>
          <w:lang w:eastAsia="it-IT"/>
        </w:rPr>
        <w:t xml:space="preserve"> per tutta la </w:t>
      </w:r>
      <w:r w:rsidR="006400C5" w:rsidRPr="0042093D">
        <w:rPr>
          <w:rFonts w:ascii="Arial" w:hAnsi="Arial" w:cs="Arial"/>
          <w:lang w:eastAsia="it-IT"/>
        </w:rPr>
        <w:t>durata del periodo contrattuale.</w:t>
      </w:r>
    </w:p>
    <w:p w:rsidR="00E35D93" w:rsidRPr="0042093D" w:rsidRDefault="00E35D93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it-IT"/>
        </w:rPr>
      </w:pPr>
    </w:p>
    <w:p w:rsidR="00E14735" w:rsidRPr="0042093D" w:rsidRDefault="00E14735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it-IT"/>
        </w:rPr>
      </w:pPr>
      <w:r w:rsidRPr="0042093D">
        <w:rPr>
          <w:rFonts w:ascii="Arial" w:hAnsi="Arial" w:cs="Arial"/>
          <w:lang w:eastAsia="it-IT"/>
        </w:rPr>
        <w:t xml:space="preserve">N.B. </w:t>
      </w:r>
      <w:r w:rsidR="00F11282" w:rsidRPr="0042093D">
        <w:rPr>
          <w:rFonts w:ascii="Arial" w:hAnsi="Arial" w:cs="Arial"/>
          <w:lang w:eastAsia="it-IT"/>
        </w:rPr>
        <w:t>L</w:t>
      </w:r>
      <w:r w:rsidRPr="0042093D">
        <w:rPr>
          <w:rFonts w:ascii="Arial" w:hAnsi="Arial" w:cs="Arial"/>
          <w:lang w:eastAsia="it-IT"/>
        </w:rPr>
        <w:t xml:space="preserve">’importo complessivo offerto </w:t>
      </w:r>
      <w:r w:rsidR="00DB7938" w:rsidRPr="0042093D">
        <w:rPr>
          <w:rFonts w:ascii="Arial" w:hAnsi="Arial" w:cs="Arial"/>
          <w:lang w:eastAsia="it-IT"/>
        </w:rPr>
        <w:t>non potrà essere superiore</w:t>
      </w:r>
      <w:r w:rsidRPr="0042093D">
        <w:rPr>
          <w:rFonts w:ascii="Arial" w:hAnsi="Arial" w:cs="Arial"/>
          <w:lang w:eastAsia="it-IT"/>
        </w:rPr>
        <w:t xml:space="preserve"> alla base d’asta.</w:t>
      </w:r>
    </w:p>
    <w:p w:rsidR="00A246DA" w:rsidRPr="0042093D" w:rsidRDefault="00A246DA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it-IT"/>
        </w:rPr>
      </w:pPr>
    </w:p>
    <w:p w:rsidR="00311FFE" w:rsidRPr="0042093D" w:rsidRDefault="00E14735" w:rsidP="001357A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it-IT"/>
        </w:rPr>
      </w:pPr>
      <w:r w:rsidRPr="0042093D">
        <w:rPr>
          <w:rFonts w:ascii="Arial" w:hAnsi="Arial" w:cs="Arial"/>
          <w:lang w:eastAsia="it-IT"/>
        </w:rPr>
        <w:t xml:space="preserve">Luogo e data </w:t>
      </w:r>
      <w:r w:rsidRPr="0042093D">
        <w:rPr>
          <w:rFonts w:ascii="Arial" w:hAnsi="Arial" w:cs="Arial"/>
          <w:lang w:eastAsia="it-IT"/>
        </w:rPr>
        <w:tab/>
      </w:r>
      <w:r w:rsidR="006400C5" w:rsidRPr="0042093D">
        <w:rPr>
          <w:rFonts w:ascii="Arial" w:hAnsi="Arial" w:cs="Arial"/>
          <w:lang w:eastAsia="it-IT"/>
        </w:rPr>
        <w:tab/>
      </w:r>
      <w:r w:rsidR="006400C5" w:rsidRPr="0042093D">
        <w:rPr>
          <w:rFonts w:ascii="Arial" w:hAnsi="Arial" w:cs="Arial"/>
          <w:lang w:eastAsia="it-IT"/>
        </w:rPr>
        <w:tab/>
      </w:r>
      <w:r w:rsidR="006400C5" w:rsidRPr="0042093D">
        <w:rPr>
          <w:rFonts w:ascii="Arial" w:hAnsi="Arial" w:cs="Arial"/>
          <w:lang w:eastAsia="it-IT"/>
        </w:rPr>
        <w:tab/>
      </w:r>
      <w:r w:rsidR="006400C5" w:rsidRPr="0042093D">
        <w:rPr>
          <w:rFonts w:ascii="Arial" w:hAnsi="Arial" w:cs="Arial"/>
          <w:lang w:eastAsia="it-IT"/>
        </w:rPr>
        <w:tab/>
      </w:r>
      <w:r w:rsidRPr="0042093D">
        <w:rPr>
          <w:rFonts w:ascii="Arial" w:hAnsi="Arial" w:cs="Arial"/>
          <w:lang w:eastAsia="it-IT"/>
        </w:rPr>
        <w:tab/>
      </w:r>
      <w:r w:rsidRPr="0042093D">
        <w:rPr>
          <w:rFonts w:ascii="Arial" w:hAnsi="Arial" w:cs="Arial"/>
          <w:lang w:eastAsia="it-IT"/>
        </w:rPr>
        <w:tab/>
      </w:r>
      <w:r w:rsidRPr="0042093D">
        <w:rPr>
          <w:rFonts w:ascii="Arial" w:hAnsi="Arial" w:cs="Arial"/>
          <w:lang w:eastAsia="it-IT"/>
        </w:rPr>
        <w:tab/>
      </w:r>
      <w:r w:rsidRPr="0042093D">
        <w:rPr>
          <w:rFonts w:ascii="Arial" w:hAnsi="Arial" w:cs="Arial"/>
          <w:lang w:eastAsia="it-IT"/>
        </w:rPr>
        <w:tab/>
      </w:r>
      <w:r w:rsidRPr="0042093D">
        <w:rPr>
          <w:rFonts w:ascii="Arial" w:hAnsi="Arial" w:cs="Arial"/>
          <w:lang w:eastAsia="it-IT"/>
        </w:rPr>
        <w:tab/>
      </w:r>
      <w:r w:rsidRPr="0042093D">
        <w:rPr>
          <w:rFonts w:ascii="Arial" w:hAnsi="Arial" w:cs="Arial"/>
          <w:lang w:eastAsia="it-IT"/>
        </w:rPr>
        <w:tab/>
      </w:r>
      <w:r w:rsidR="006400C5" w:rsidRPr="0042093D">
        <w:rPr>
          <w:rFonts w:ascii="Arial" w:hAnsi="Arial" w:cs="Arial"/>
          <w:lang w:eastAsia="it-IT"/>
        </w:rPr>
        <w:tab/>
      </w:r>
      <w:r w:rsidRPr="0042093D">
        <w:rPr>
          <w:rFonts w:ascii="Arial" w:hAnsi="Arial" w:cs="Arial"/>
          <w:lang w:eastAsia="it-IT"/>
        </w:rPr>
        <w:t>Firma</w:t>
      </w:r>
      <w:r w:rsidR="0066300C" w:rsidRPr="0042093D">
        <w:rPr>
          <w:rFonts w:ascii="Arial" w:hAnsi="Arial" w:cs="Arial"/>
          <w:lang w:eastAsia="it-IT"/>
        </w:rPr>
        <w:t xml:space="preserve"> digitale del legale Rappresentante</w:t>
      </w:r>
    </w:p>
    <w:sectPr w:rsidR="00311FFE" w:rsidRPr="0042093D" w:rsidSect="0063279C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564" w:rsidRDefault="00D25564" w:rsidP="00A246DA">
      <w:pPr>
        <w:spacing w:after="0" w:line="240" w:lineRule="auto"/>
      </w:pPr>
      <w:r>
        <w:separator/>
      </w:r>
    </w:p>
  </w:endnote>
  <w:end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6DA" w:rsidRDefault="00A246DA" w:rsidP="00A246DA">
    <w:pPr>
      <w:pStyle w:val="Pidipagina"/>
      <w:tabs>
        <w:tab w:val="clear" w:pos="4819"/>
        <w:tab w:val="clear" w:pos="9638"/>
        <w:tab w:val="left" w:pos="1488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564" w:rsidRDefault="00D25564" w:rsidP="00A246DA">
      <w:pPr>
        <w:spacing w:after="0" w:line="240" w:lineRule="auto"/>
      </w:pPr>
      <w:r>
        <w:separator/>
      </w:r>
    </w:p>
  </w:footnote>
  <w:foot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4613"/>
        </w:tabs>
        <w:ind w:left="4613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0D1520E"/>
    <w:multiLevelType w:val="hybridMultilevel"/>
    <w:tmpl w:val="B42218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32BDF"/>
    <w:multiLevelType w:val="hybridMultilevel"/>
    <w:tmpl w:val="CC0EB350"/>
    <w:lvl w:ilvl="0" w:tplc="AB345B94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E57AD"/>
    <w:multiLevelType w:val="hybridMultilevel"/>
    <w:tmpl w:val="F8A442EC"/>
    <w:lvl w:ilvl="0" w:tplc="109EEC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6AE0"/>
    <w:multiLevelType w:val="hybridMultilevel"/>
    <w:tmpl w:val="A6E079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765F2"/>
    <w:multiLevelType w:val="hybridMultilevel"/>
    <w:tmpl w:val="8C32E3E8"/>
    <w:lvl w:ilvl="0" w:tplc="0410000B">
      <w:start w:val="1"/>
      <w:numFmt w:val="bullet"/>
      <w:lvlText w:val="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6" w15:restartNumberingAfterBreak="0">
    <w:nsid w:val="67073E00"/>
    <w:multiLevelType w:val="hybridMultilevel"/>
    <w:tmpl w:val="72C68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5E0055"/>
    <w:multiLevelType w:val="hybridMultilevel"/>
    <w:tmpl w:val="CB4CA38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23E"/>
    <w:rsid w:val="00002419"/>
    <w:rsid w:val="00014271"/>
    <w:rsid w:val="000174C7"/>
    <w:rsid w:val="00025084"/>
    <w:rsid w:val="00033F7B"/>
    <w:rsid w:val="00036D64"/>
    <w:rsid w:val="00056CA1"/>
    <w:rsid w:val="000638D9"/>
    <w:rsid w:val="00064093"/>
    <w:rsid w:val="000701D9"/>
    <w:rsid w:val="000752C7"/>
    <w:rsid w:val="000A638D"/>
    <w:rsid w:val="000C223E"/>
    <w:rsid w:val="000C676E"/>
    <w:rsid w:val="000F5277"/>
    <w:rsid w:val="001329AF"/>
    <w:rsid w:val="001357A9"/>
    <w:rsid w:val="00141A4F"/>
    <w:rsid w:val="00142A8E"/>
    <w:rsid w:val="00144281"/>
    <w:rsid w:val="00151908"/>
    <w:rsid w:val="0015602F"/>
    <w:rsid w:val="001576A7"/>
    <w:rsid w:val="001668DC"/>
    <w:rsid w:val="00166900"/>
    <w:rsid w:val="001A6227"/>
    <w:rsid w:val="001B0228"/>
    <w:rsid w:val="002407D2"/>
    <w:rsid w:val="002430A6"/>
    <w:rsid w:val="00257560"/>
    <w:rsid w:val="002757AF"/>
    <w:rsid w:val="00276955"/>
    <w:rsid w:val="002C13D5"/>
    <w:rsid w:val="002C2277"/>
    <w:rsid w:val="002C3781"/>
    <w:rsid w:val="00311FFE"/>
    <w:rsid w:val="00363759"/>
    <w:rsid w:val="003825A7"/>
    <w:rsid w:val="00393FEE"/>
    <w:rsid w:val="003A6263"/>
    <w:rsid w:val="003E034B"/>
    <w:rsid w:val="003E2F05"/>
    <w:rsid w:val="003E5AA4"/>
    <w:rsid w:val="004061C9"/>
    <w:rsid w:val="004133CF"/>
    <w:rsid w:val="0042093D"/>
    <w:rsid w:val="004576C3"/>
    <w:rsid w:val="00473EF4"/>
    <w:rsid w:val="00485A5C"/>
    <w:rsid w:val="004C44D2"/>
    <w:rsid w:val="004F5473"/>
    <w:rsid w:val="00512D0A"/>
    <w:rsid w:val="00545FFE"/>
    <w:rsid w:val="005577F6"/>
    <w:rsid w:val="00567991"/>
    <w:rsid w:val="005763FA"/>
    <w:rsid w:val="005E2B09"/>
    <w:rsid w:val="005F0EC4"/>
    <w:rsid w:val="00606DE3"/>
    <w:rsid w:val="006108B7"/>
    <w:rsid w:val="006224FE"/>
    <w:rsid w:val="006247F5"/>
    <w:rsid w:val="0063279C"/>
    <w:rsid w:val="00635DB5"/>
    <w:rsid w:val="006363DE"/>
    <w:rsid w:val="006400C5"/>
    <w:rsid w:val="00640D5E"/>
    <w:rsid w:val="00641224"/>
    <w:rsid w:val="006430CA"/>
    <w:rsid w:val="0065751B"/>
    <w:rsid w:val="0066300C"/>
    <w:rsid w:val="006707B4"/>
    <w:rsid w:val="00685095"/>
    <w:rsid w:val="006876A4"/>
    <w:rsid w:val="006C430A"/>
    <w:rsid w:val="006F2313"/>
    <w:rsid w:val="00703254"/>
    <w:rsid w:val="00712F4D"/>
    <w:rsid w:val="00721C49"/>
    <w:rsid w:val="00723DE9"/>
    <w:rsid w:val="00724B3A"/>
    <w:rsid w:val="00730FE4"/>
    <w:rsid w:val="007973CE"/>
    <w:rsid w:val="007A05BE"/>
    <w:rsid w:val="007E232C"/>
    <w:rsid w:val="00804149"/>
    <w:rsid w:val="00822086"/>
    <w:rsid w:val="0084202C"/>
    <w:rsid w:val="00853287"/>
    <w:rsid w:val="00862031"/>
    <w:rsid w:val="0086290D"/>
    <w:rsid w:val="008A48D9"/>
    <w:rsid w:val="008B1E51"/>
    <w:rsid w:val="008B712E"/>
    <w:rsid w:val="008D1E37"/>
    <w:rsid w:val="008D224D"/>
    <w:rsid w:val="0090476A"/>
    <w:rsid w:val="0092640D"/>
    <w:rsid w:val="00964FDC"/>
    <w:rsid w:val="00970DBE"/>
    <w:rsid w:val="00981760"/>
    <w:rsid w:val="0099473D"/>
    <w:rsid w:val="009A03AD"/>
    <w:rsid w:val="009A600D"/>
    <w:rsid w:val="009C1042"/>
    <w:rsid w:val="009E0EA4"/>
    <w:rsid w:val="00A246DA"/>
    <w:rsid w:val="00A25ACA"/>
    <w:rsid w:val="00A317F3"/>
    <w:rsid w:val="00A337B5"/>
    <w:rsid w:val="00A4334C"/>
    <w:rsid w:val="00A5185C"/>
    <w:rsid w:val="00A626A2"/>
    <w:rsid w:val="00A63D3B"/>
    <w:rsid w:val="00A64A2A"/>
    <w:rsid w:val="00AA2A3C"/>
    <w:rsid w:val="00AA5086"/>
    <w:rsid w:val="00AD523D"/>
    <w:rsid w:val="00AE499D"/>
    <w:rsid w:val="00AF3F36"/>
    <w:rsid w:val="00AF42CF"/>
    <w:rsid w:val="00B17DB0"/>
    <w:rsid w:val="00B21B71"/>
    <w:rsid w:val="00B5076F"/>
    <w:rsid w:val="00B6692B"/>
    <w:rsid w:val="00B72514"/>
    <w:rsid w:val="00BB286D"/>
    <w:rsid w:val="00BB38FE"/>
    <w:rsid w:val="00BC023D"/>
    <w:rsid w:val="00BC0E76"/>
    <w:rsid w:val="00BD6F0D"/>
    <w:rsid w:val="00BE4817"/>
    <w:rsid w:val="00BF0CAF"/>
    <w:rsid w:val="00C03F81"/>
    <w:rsid w:val="00C25B13"/>
    <w:rsid w:val="00C55DCA"/>
    <w:rsid w:val="00C7000D"/>
    <w:rsid w:val="00CA4A4A"/>
    <w:rsid w:val="00CD396F"/>
    <w:rsid w:val="00CE11CD"/>
    <w:rsid w:val="00CE5DE2"/>
    <w:rsid w:val="00CF73D3"/>
    <w:rsid w:val="00D12DE5"/>
    <w:rsid w:val="00D25564"/>
    <w:rsid w:val="00D30ADB"/>
    <w:rsid w:val="00D348C6"/>
    <w:rsid w:val="00D463AC"/>
    <w:rsid w:val="00D735AB"/>
    <w:rsid w:val="00D920BA"/>
    <w:rsid w:val="00DA4741"/>
    <w:rsid w:val="00DB7938"/>
    <w:rsid w:val="00E14735"/>
    <w:rsid w:val="00E16113"/>
    <w:rsid w:val="00E3076B"/>
    <w:rsid w:val="00E3488E"/>
    <w:rsid w:val="00E35D93"/>
    <w:rsid w:val="00E44EDA"/>
    <w:rsid w:val="00E4577F"/>
    <w:rsid w:val="00E51EC5"/>
    <w:rsid w:val="00E61C1C"/>
    <w:rsid w:val="00E9295D"/>
    <w:rsid w:val="00E93D8E"/>
    <w:rsid w:val="00E944E7"/>
    <w:rsid w:val="00EA78F8"/>
    <w:rsid w:val="00EF06E2"/>
    <w:rsid w:val="00EF7143"/>
    <w:rsid w:val="00F05E10"/>
    <w:rsid w:val="00F06C9D"/>
    <w:rsid w:val="00F11282"/>
    <w:rsid w:val="00F11F8E"/>
    <w:rsid w:val="00F55EF7"/>
    <w:rsid w:val="00F607E3"/>
    <w:rsid w:val="00F679FC"/>
    <w:rsid w:val="00F8537D"/>
    <w:rsid w:val="00F966AF"/>
    <w:rsid w:val="00FA1C49"/>
    <w:rsid w:val="00FB15CB"/>
    <w:rsid w:val="00FD25B2"/>
    <w:rsid w:val="00FD6708"/>
    <w:rsid w:val="00FD6D4D"/>
    <w:rsid w:val="00FE408D"/>
    <w:rsid w:val="00FF5E30"/>
    <w:rsid w:val="00FF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22BF56-86CE-45B9-9978-8FD105F1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3279C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semiHidden/>
    <w:rsid w:val="00A25ACA"/>
    <w:pPr>
      <w:spacing w:after="0" w:line="240" w:lineRule="auto"/>
      <w:jc w:val="both"/>
    </w:pPr>
    <w:rPr>
      <w:rFonts w:ascii="Arial" w:eastAsia="Times New Roman" w:hAnsi="Arial"/>
      <w:snapToGrid w:val="0"/>
      <w:color w:val="000000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semiHidden/>
    <w:rsid w:val="00A25ACA"/>
    <w:rPr>
      <w:rFonts w:ascii="Arial" w:eastAsia="Times New Roman" w:hAnsi="Arial"/>
      <w:snapToGrid w:val="0"/>
      <w:color w:val="000000"/>
    </w:rPr>
  </w:style>
  <w:style w:type="paragraph" w:styleId="Paragrafoelenco">
    <w:name w:val="List Paragraph"/>
    <w:basedOn w:val="Normale"/>
    <w:uiPriority w:val="34"/>
    <w:qFormat/>
    <w:rsid w:val="00311FF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42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42A8E"/>
    <w:rPr>
      <w:rFonts w:ascii="Segoe UI" w:hAnsi="Segoe UI" w:cs="Segoe UI"/>
      <w:sz w:val="18"/>
      <w:szCs w:val="18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46DA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46DA"/>
    <w:rPr>
      <w:sz w:val="22"/>
      <w:szCs w:val="22"/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5328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53287"/>
    <w:rPr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8532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160FF-E772-4F3E-8201-5887289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A.O. PAVIA</Company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A.O. PAVIA</dc:creator>
  <cp:lastModifiedBy>Caldarella Paolo Luca</cp:lastModifiedBy>
  <cp:revision>2</cp:revision>
  <cp:lastPrinted>2023-05-05T13:54:00Z</cp:lastPrinted>
  <dcterms:created xsi:type="dcterms:W3CDTF">2024-02-14T09:52:00Z</dcterms:created>
  <dcterms:modified xsi:type="dcterms:W3CDTF">2024-02-14T09:52:00Z</dcterms:modified>
</cp:coreProperties>
</file>